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1C803" w14:textId="2D726151" w:rsidR="00735A31" w:rsidRDefault="00735A31" w:rsidP="00735A31">
      <w:r>
        <w:rPr>
          <w:noProof/>
        </w:rPr>
        <w:drawing>
          <wp:inline distT="0" distB="0" distL="0" distR="0" wp14:anchorId="180C18D9" wp14:editId="31DB3ABC">
            <wp:extent cx="2114550" cy="761824"/>
            <wp:effectExtent l="0" t="0" r="0" b="63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537" cy="77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326D6" w14:textId="7A654981" w:rsidR="00735A31" w:rsidRPr="00735A31" w:rsidRDefault="00735A31" w:rsidP="00735A31">
      <w:r w:rsidRPr="00735A31">
        <w:t xml:space="preserve">Saturday, October </w:t>
      </w:r>
      <w:r>
        <w:t>1</w:t>
      </w:r>
      <w:r w:rsidRPr="00735A31">
        <w:t>7, 20</w:t>
      </w:r>
      <w:r>
        <w:t xml:space="preserve">20 </w:t>
      </w:r>
    </w:p>
    <w:p w14:paraId="5E15A832" w14:textId="77777777" w:rsidR="00735A31" w:rsidRPr="00735A31" w:rsidRDefault="00735A31" w:rsidP="00735A31">
      <w:r w:rsidRPr="00735A31">
        <w:t>9 am – 4 pm</w:t>
      </w:r>
    </w:p>
    <w:p w14:paraId="7FE278CD" w14:textId="77777777" w:rsidR="00735A31" w:rsidRPr="00735A31" w:rsidRDefault="00735A31" w:rsidP="00735A31">
      <w:pPr>
        <w:rPr>
          <w:b/>
          <w:bCs/>
        </w:rPr>
      </w:pPr>
      <w:r w:rsidRPr="00735A31">
        <w:rPr>
          <w:b/>
          <w:bCs/>
        </w:rPr>
        <w:t>OPEN TO KIDS IN GRADES 3-8</w:t>
      </w:r>
    </w:p>
    <w:p w14:paraId="2E414D3B" w14:textId="3A3645F6" w:rsidR="00735A31" w:rsidRPr="00735A31" w:rsidRDefault="00735A31" w:rsidP="00735A31">
      <w:r w:rsidRPr="00735A31">
        <w:t xml:space="preserve">Rain date Sunday, October </w:t>
      </w:r>
      <w:r>
        <w:t>1</w:t>
      </w:r>
      <w:r w:rsidRPr="00735A31">
        <w:t>8</w:t>
      </w:r>
    </w:p>
    <w:p w14:paraId="1A3C948C" w14:textId="77777777" w:rsidR="00735A31" w:rsidRPr="00735A31" w:rsidRDefault="00735A31" w:rsidP="00735A31">
      <w:r w:rsidRPr="00735A31">
        <w:t>WINDOW PAINTING CONTEST RULES</w:t>
      </w:r>
    </w:p>
    <w:p w14:paraId="211B769C" w14:textId="7A9F61FF" w:rsidR="00735A31" w:rsidRPr="00735A31" w:rsidRDefault="00735A31" w:rsidP="00735A31">
      <w:pPr>
        <w:numPr>
          <w:ilvl w:val="0"/>
          <w:numId w:val="1"/>
        </w:numPr>
      </w:pPr>
      <w:r w:rsidRPr="00735A31">
        <w:t>Each artist will be assigned a 2</w:t>
      </w:r>
      <w:r w:rsidR="007D7735">
        <w:t>4</w:t>
      </w:r>
      <w:r w:rsidRPr="00735A31">
        <w:t xml:space="preserve">″ x 36″ space on the outside of a </w:t>
      </w:r>
      <w:r w:rsidR="009E1B30">
        <w:t>window at a NA Merchant business</w:t>
      </w:r>
      <w:r w:rsidR="00EA6422">
        <w:t>.</w:t>
      </w:r>
    </w:p>
    <w:p w14:paraId="35A1F78B" w14:textId="77777777" w:rsidR="00735A31" w:rsidRPr="00735A31" w:rsidRDefault="00735A31" w:rsidP="00735A31">
      <w:pPr>
        <w:numPr>
          <w:ilvl w:val="0"/>
          <w:numId w:val="1"/>
        </w:numPr>
      </w:pPr>
      <w:r w:rsidRPr="00735A31">
        <w:t>Sill, wall, and sidewalk areas below window MUST be covered and taped with newspaper.</w:t>
      </w:r>
    </w:p>
    <w:p w14:paraId="21A2642B" w14:textId="77777777" w:rsidR="00735A31" w:rsidRPr="00735A31" w:rsidRDefault="00735A31" w:rsidP="00735A31">
      <w:pPr>
        <w:numPr>
          <w:ilvl w:val="0"/>
          <w:numId w:val="1"/>
        </w:numPr>
      </w:pPr>
      <w:r w:rsidRPr="00735A31">
        <w:t>Each artist supplies his or her own tempera (NOT ACRYLIC) paints, brushes, newspaper, rags, and masking tape. All work needs to be done freehand and have a “Halloween” theme.</w:t>
      </w:r>
    </w:p>
    <w:p w14:paraId="6DE982D6" w14:textId="72072A16" w:rsidR="00735A31" w:rsidRPr="00735A31" w:rsidRDefault="00735A31" w:rsidP="00735A31">
      <w:pPr>
        <w:numPr>
          <w:ilvl w:val="0"/>
          <w:numId w:val="1"/>
        </w:numPr>
      </w:pPr>
      <w:r w:rsidRPr="00735A31">
        <w:t xml:space="preserve">Official rules and regulations will be </w:t>
      </w:r>
      <w:r>
        <w:t>e</w:t>
      </w:r>
      <w:r w:rsidRPr="00735A31">
        <w:t>mailed prior to the event and must be followed closely to avoid disqualification.</w:t>
      </w:r>
    </w:p>
    <w:p w14:paraId="515E1B50" w14:textId="64E2454D" w:rsidR="00354FEA" w:rsidRPr="00735A31" w:rsidRDefault="00735A31" w:rsidP="00354FEA">
      <w:pPr>
        <w:numPr>
          <w:ilvl w:val="0"/>
          <w:numId w:val="1"/>
        </w:numPr>
      </w:pPr>
      <w:r w:rsidRPr="00735A31">
        <w:t>Register on-line</w:t>
      </w:r>
      <w:r w:rsidR="00354FEA">
        <w:t xml:space="preserve"> </w:t>
      </w:r>
      <w:hyperlink r:id="rId6" w:history="1">
        <w:r w:rsidR="00354FEA" w:rsidRPr="00F1578E">
          <w:rPr>
            <w:rStyle w:val="Hyperlink"/>
          </w:rPr>
          <w:t>https://www.cognitoforms.com/ArtisanMarketAtTheMills/HalloweenWindowDecoratingContestRegistration</w:t>
        </w:r>
      </w:hyperlink>
    </w:p>
    <w:p w14:paraId="56F4DC4A" w14:textId="043C495E" w:rsidR="00735A31" w:rsidRPr="00735A31" w:rsidRDefault="00735A31" w:rsidP="00735A31">
      <w:pPr>
        <w:numPr>
          <w:ilvl w:val="0"/>
          <w:numId w:val="1"/>
        </w:numPr>
      </w:pPr>
      <w:r w:rsidRPr="00735A31">
        <w:t>Registration deadline is Friday October 1</w:t>
      </w:r>
      <w:r w:rsidR="009B7D31">
        <w:t>1th</w:t>
      </w:r>
      <w:r w:rsidRPr="00735A31">
        <w:t>.</w:t>
      </w:r>
    </w:p>
    <w:p w14:paraId="0AB3DB74" w14:textId="39ABFAEC" w:rsidR="00735A31" w:rsidRPr="00735A31" w:rsidRDefault="00735A31" w:rsidP="00735A31">
      <w:pPr>
        <w:numPr>
          <w:ilvl w:val="0"/>
          <w:numId w:val="1"/>
        </w:numPr>
      </w:pPr>
      <w:r w:rsidRPr="00735A31">
        <w:t xml:space="preserve">Windows will be painted on Saturday, October </w:t>
      </w:r>
      <w:r>
        <w:t>1</w:t>
      </w:r>
      <w:r w:rsidRPr="00735A31">
        <w:t>7, any time between 9:00 am and 4:00 pm. all work must be finished by 4:00 pm.</w:t>
      </w:r>
    </w:p>
    <w:p w14:paraId="30F69914" w14:textId="334E073B" w:rsidR="00735A31" w:rsidRPr="00735A31" w:rsidRDefault="00735A31" w:rsidP="00735A31">
      <w:pPr>
        <w:numPr>
          <w:ilvl w:val="0"/>
          <w:numId w:val="1"/>
        </w:numPr>
      </w:pPr>
      <w:r w:rsidRPr="00735A31">
        <w:t xml:space="preserve">The rain date for painting will be Sunday, October </w:t>
      </w:r>
      <w:r>
        <w:t>1</w:t>
      </w:r>
      <w:r w:rsidRPr="00735A31">
        <w:t xml:space="preserve">8, 9am – 4pm. Please check </w:t>
      </w:r>
      <w:r>
        <w:t>our Facebook page</w:t>
      </w:r>
      <w:r w:rsidRPr="00735A31">
        <w:t xml:space="preserve"> or call </w:t>
      </w:r>
      <w:r>
        <w:t>508-277-2312</w:t>
      </w:r>
      <w:r w:rsidRPr="00735A31">
        <w:t xml:space="preserve"> by 8am on Saturday, October </w:t>
      </w:r>
      <w:r>
        <w:t>1</w:t>
      </w:r>
      <w:r w:rsidRPr="00735A31">
        <w:t>7 for an announcement regarding weather-related conditions.</w:t>
      </w:r>
    </w:p>
    <w:p w14:paraId="7F5B66FC" w14:textId="0A92B726" w:rsidR="00735A31" w:rsidRPr="00735A31" w:rsidRDefault="00EF633E" w:rsidP="00735A31">
      <w:pPr>
        <w:numPr>
          <w:ilvl w:val="0"/>
          <w:numId w:val="1"/>
        </w:numPr>
      </w:pPr>
      <w:r>
        <w:t xml:space="preserve">Spaces are limited. </w:t>
      </w:r>
      <w:r w:rsidR="00735A31" w:rsidRPr="00735A31">
        <w:t>Windows are assigned on a first</w:t>
      </w:r>
      <w:r>
        <w:t>-</w:t>
      </w:r>
      <w:r w:rsidR="00735A31" w:rsidRPr="00735A31">
        <w:t>come</w:t>
      </w:r>
      <w:r w:rsidR="009B7D31">
        <w:t>,</w:t>
      </w:r>
      <w:r w:rsidR="00735A31" w:rsidRPr="00735A31">
        <w:t xml:space="preserve"> first</w:t>
      </w:r>
      <w:r>
        <w:t>-</w:t>
      </w:r>
      <w:r w:rsidR="00735A31" w:rsidRPr="00735A31">
        <w:t xml:space="preserve">served basis. One window will be assigned to each participant. </w:t>
      </w:r>
      <w:r w:rsidR="00735A31">
        <w:t>We</w:t>
      </w:r>
      <w:r w:rsidR="00735A31" w:rsidRPr="00735A31">
        <w:t xml:space="preserve"> cannot honor requests for specific windows.</w:t>
      </w:r>
    </w:p>
    <w:p w14:paraId="708ABFC4" w14:textId="118F0DC2" w:rsidR="00735A31" w:rsidRPr="00735A31" w:rsidRDefault="00735A31" w:rsidP="00735A31">
      <w:pPr>
        <w:numPr>
          <w:ilvl w:val="0"/>
          <w:numId w:val="1"/>
        </w:numPr>
      </w:pPr>
      <w:r>
        <w:t>P</w:t>
      </w:r>
      <w:r w:rsidRPr="00735A31">
        <w:t xml:space="preserve">rizes will be awarded for each </w:t>
      </w:r>
      <w:r>
        <w:t>g</w:t>
      </w:r>
      <w:r w:rsidRPr="00735A31">
        <w:t xml:space="preserve">rade. </w:t>
      </w:r>
    </w:p>
    <w:p w14:paraId="15EBA38A" w14:textId="4F7F806D" w:rsidR="00735A31" w:rsidRDefault="00735A31" w:rsidP="00735A31">
      <w:pPr>
        <w:numPr>
          <w:ilvl w:val="0"/>
          <w:numId w:val="1"/>
        </w:numPr>
      </w:pPr>
      <w:r w:rsidRPr="00735A31">
        <w:t xml:space="preserve">Winners will be notified by </w:t>
      </w:r>
      <w:r>
        <w:t>email.</w:t>
      </w:r>
    </w:p>
    <w:p w14:paraId="696EBB20" w14:textId="3A92B518" w:rsidR="007D7735" w:rsidRDefault="007D7735" w:rsidP="00735A31">
      <w:pPr>
        <w:numPr>
          <w:ilvl w:val="0"/>
          <w:numId w:val="1"/>
        </w:numPr>
      </w:pPr>
      <w:r>
        <w:t>All artists must return to the business within the first 3 days of November to completely clean their window.</w:t>
      </w:r>
    </w:p>
    <w:p w14:paraId="521B078E" w14:textId="7A6942CB" w:rsidR="00735A31" w:rsidRPr="00735A31" w:rsidRDefault="00735A31" w:rsidP="00735A31">
      <w:pPr>
        <w:numPr>
          <w:ilvl w:val="0"/>
          <w:numId w:val="1"/>
        </w:numPr>
      </w:pPr>
      <w:r>
        <w:t>The event is sponsored by the North Andover Merchants Association.</w:t>
      </w:r>
    </w:p>
    <w:p w14:paraId="1DC19EE0" w14:textId="77777777" w:rsidR="00677F81" w:rsidRDefault="00677F81"/>
    <w:sectPr w:rsidR="00677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81167"/>
    <w:multiLevelType w:val="multilevel"/>
    <w:tmpl w:val="8D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31"/>
    <w:rsid w:val="00354FEA"/>
    <w:rsid w:val="00450650"/>
    <w:rsid w:val="00677F81"/>
    <w:rsid w:val="00735A31"/>
    <w:rsid w:val="007D7735"/>
    <w:rsid w:val="009B7D31"/>
    <w:rsid w:val="009E1B30"/>
    <w:rsid w:val="00EA6422"/>
    <w:rsid w:val="00E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135C"/>
  <w15:chartTrackingRefBased/>
  <w15:docId w15:val="{49D53EBE-AB08-442F-9540-B0924D8C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gnitoforms.com/ArtisanMarketAtTheMills/HalloweenWindowDecoratingContestRegistr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Finnimore</dc:creator>
  <cp:keywords/>
  <dc:description/>
  <cp:lastModifiedBy>Sarah Finnimore</cp:lastModifiedBy>
  <cp:revision>8</cp:revision>
  <dcterms:created xsi:type="dcterms:W3CDTF">2020-09-09T15:03:00Z</dcterms:created>
  <dcterms:modified xsi:type="dcterms:W3CDTF">2020-09-21T21:07:00Z</dcterms:modified>
</cp:coreProperties>
</file>